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10" w:rsidRPr="003C4410" w:rsidRDefault="003C4410">
      <w:pPr>
        <w:rPr>
          <w:b/>
        </w:rPr>
      </w:pPr>
      <w:r w:rsidRPr="003C4410">
        <w:rPr>
          <w:b/>
        </w:rPr>
        <w:t>Zorunlu Staj Eğitimi Ücret Ödemeleri Hakkında</w:t>
      </w:r>
    </w:p>
    <w:p w:rsidR="00E3749E" w:rsidRDefault="003C4410" w:rsidP="003C4410">
      <w:pPr>
        <w:jc w:val="both"/>
      </w:pPr>
      <w:r>
        <w:t xml:space="preserve">Rektörlüğümüzün 09.01.2024 tarih ve 276666 sayılı yazısı gereği, 2023 yılında zorunlu staj yapan ve staj kapsamında ilgili işletmeden staj ücreti alan öğrencilerin, staj ücreti ödemesinin yapıldığına dair ödeme </w:t>
      </w:r>
      <w:proofErr w:type="gramStart"/>
      <w:r>
        <w:t>dekontunun</w:t>
      </w:r>
      <w:proofErr w:type="gramEnd"/>
      <w:r>
        <w:t xml:space="preserve"> 18.01.2024 mesai bitimine kadar Tekstil ve Moda Tasarımı Bölüm Sekreterliğine teslim etmesi gerekmektedir.</w:t>
      </w:r>
      <w:bookmarkStart w:id="0" w:name="_GoBack"/>
      <w:bookmarkEnd w:id="0"/>
    </w:p>
    <w:sectPr w:rsidR="00E3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F8"/>
    <w:rsid w:val="003C4410"/>
    <w:rsid w:val="00E108F8"/>
    <w:rsid w:val="00E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EB00-B0D7-4231-9548-1D973162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2024-01-16T10:49:00Z</dcterms:created>
  <dcterms:modified xsi:type="dcterms:W3CDTF">2024-01-16T10:52:00Z</dcterms:modified>
</cp:coreProperties>
</file>